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6C" w:rsidRDefault="0051626C" w:rsidP="00CB5A45">
      <w:pPr>
        <w:pStyle w:val="Heading1"/>
        <w:jc w:val="center"/>
      </w:pPr>
      <w:r w:rsidRPr="00411443">
        <w:rPr>
          <w:rFonts w:asciiTheme="minorBidi" w:hAnsiTheme="minorBidi" w:cstheme="minorBidi"/>
          <w:noProof/>
          <w:sz w:val="32"/>
          <w:szCs w:val="32"/>
        </w:rPr>
        <w:drawing>
          <wp:inline distT="0" distB="0" distL="0" distR="0" wp14:anchorId="0FD0EF73" wp14:editId="5D7EC300">
            <wp:extent cx="857250" cy="968692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37" cy="9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5F1" w:rsidRDefault="00CB5A45" w:rsidP="00CB5A45">
      <w:pPr>
        <w:pStyle w:val="Heading1"/>
        <w:jc w:val="center"/>
      </w:pPr>
      <w:r>
        <w:t>Where</w:t>
      </w:r>
      <w:r w:rsidR="002E45F1">
        <w:t xml:space="preserve"> do I </w:t>
      </w:r>
      <w:r w:rsidR="00641204">
        <w:t>find t</w:t>
      </w:r>
      <w:r w:rsidR="0051626C">
        <w:t>h</w:t>
      </w:r>
      <w:r w:rsidR="00641204">
        <w:t>e citation elements for</w:t>
      </w:r>
      <w:r w:rsidR="002E45F1">
        <w:t xml:space="preserve"> a </w:t>
      </w:r>
      <w:r>
        <w:t>WEB PAGE</w:t>
      </w:r>
      <w:r w:rsidR="002E45F1">
        <w:t>?</w:t>
      </w:r>
    </w:p>
    <w:p w:rsidR="00CB5A45" w:rsidRDefault="00CB5A45">
      <w:pPr>
        <w:rPr>
          <w:b/>
          <w:bCs/>
        </w:rPr>
      </w:pPr>
    </w:p>
    <w:p w:rsidR="002E45F1" w:rsidRPr="00641204" w:rsidRDefault="002E45F1" w:rsidP="00CB5A45">
      <w:pPr>
        <w:ind w:firstLine="360"/>
        <w:rPr>
          <w:b/>
          <w:bCs/>
          <w:color w:val="FF0000"/>
        </w:rPr>
      </w:pPr>
      <w:r w:rsidRPr="00641204">
        <w:rPr>
          <w:b/>
          <w:bCs/>
        </w:rPr>
        <w:t>Gather possible elements from the Web page</w:t>
      </w:r>
      <w:r w:rsidR="00641204">
        <w:rPr>
          <w:b/>
          <w:bCs/>
        </w:rPr>
        <w:t xml:space="preserve">   </w:t>
      </w:r>
    </w:p>
    <w:p w:rsidR="002E45F1" w:rsidRDefault="002E45F1" w:rsidP="002E45F1">
      <w:pPr>
        <w:pStyle w:val="ListParagraph"/>
        <w:numPr>
          <w:ilvl w:val="0"/>
          <w:numId w:val="2"/>
        </w:numPr>
      </w:pPr>
      <w:r>
        <w:t>Author</w:t>
      </w:r>
      <w:r w:rsidR="00CB5A45">
        <w:t xml:space="preserve">  - No author, use the title (e.g. </w:t>
      </w:r>
      <w:proofErr w:type="spellStart"/>
      <w:r w:rsidR="00CB5A45">
        <w:t>Ric</w:t>
      </w:r>
      <w:proofErr w:type="spellEnd"/>
      <w:r w:rsidR="00CB5A45">
        <w:t xml:space="preserve"> </w:t>
      </w:r>
      <w:proofErr w:type="spellStart"/>
      <w:r w:rsidR="00CB5A45">
        <w:t>Bessin</w:t>
      </w:r>
      <w:proofErr w:type="spellEnd"/>
      <w:r w:rsidR="00CB5A45">
        <w:t>)</w:t>
      </w:r>
    </w:p>
    <w:p w:rsidR="002E45F1" w:rsidRDefault="002E45F1" w:rsidP="002E45F1">
      <w:pPr>
        <w:pStyle w:val="ListParagraph"/>
        <w:numPr>
          <w:ilvl w:val="0"/>
          <w:numId w:val="2"/>
        </w:numPr>
      </w:pPr>
      <w:r>
        <w:t>Title</w:t>
      </w:r>
      <w:r w:rsidR="00CB5A45">
        <w:t xml:space="preserve"> of the webpage (e.g. Stinging caterpillars)</w:t>
      </w:r>
    </w:p>
    <w:p w:rsidR="002E45F1" w:rsidRDefault="002E45F1" w:rsidP="002E45F1">
      <w:pPr>
        <w:pStyle w:val="ListParagraph"/>
        <w:numPr>
          <w:ilvl w:val="0"/>
          <w:numId w:val="2"/>
        </w:numPr>
      </w:pPr>
      <w:r>
        <w:t>Date of publication</w:t>
      </w:r>
      <w:r w:rsidR="00CB5A45">
        <w:t xml:space="preserve"> - </w:t>
      </w:r>
      <w:r w:rsidR="00641204">
        <w:t>No date use (</w:t>
      </w:r>
      <w:proofErr w:type="spellStart"/>
      <w:r w:rsidR="00641204">
        <w:t>n.d.</w:t>
      </w:r>
      <w:proofErr w:type="spellEnd"/>
      <w:r w:rsidR="00641204">
        <w:t>)</w:t>
      </w:r>
      <w:r w:rsidR="00CB5A45">
        <w:t xml:space="preserve">  (e.g. 1 October, 2010)</w:t>
      </w:r>
    </w:p>
    <w:p w:rsidR="002E45F1" w:rsidRDefault="002E45F1" w:rsidP="002E45F1">
      <w:pPr>
        <w:pStyle w:val="ListParagraph"/>
        <w:numPr>
          <w:ilvl w:val="0"/>
          <w:numId w:val="2"/>
        </w:numPr>
      </w:pPr>
      <w:r>
        <w:t>Name of Website</w:t>
      </w:r>
      <w:r w:rsidR="00CB5A45">
        <w:t xml:space="preserve"> (e.g. UKAG)</w:t>
      </w:r>
    </w:p>
    <w:p w:rsidR="002E45F1" w:rsidRDefault="002E45F1" w:rsidP="002E45F1">
      <w:pPr>
        <w:pStyle w:val="ListParagraph"/>
        <w:numPr>
          <w:ilvl w:val="0"/>
          <w:numId w:val="2"/>
        </w:numPr>
      </w:pPr>
      <w:r>
        <w:t>Publisher</w:t>
      </w:r>
      <w:r w:rsidR="00CB5A45">
        <w:t xml:space="preserve"> (e.g. Department of Entomology, University of Kentucky College of Agriculture)</w:t>
      </w:r>
    </w:p>
    <w:p w:rsidR="002E45F1" w:rsidRDefault="002E45F1" w:rsidP="00CB5A45">
      <w:pPr>
        <w:pStyle w:val="ListParagraph"/>
        <w:numPr>
          <w:ilvl w:val="0"/>
          <w:numId w:val="2"/>
        </w:numPr>
      </w:pPr>
      <w:r>
        <w:t>URL</w:t>
      </w:r>
      <w:r w:rsidR="00CB5A45">
        <w:t xml:space="preserve"> (e.g. </w:t>
      </w:r>
      <w:hyperlink r:id="rId8" w:history="1">
        <w:r w:rsidR="00CB5A45" w:rsidRPr="0044258E">
          <w:rPr>
            <w:rStyle w:val="Hyperlink"/>
          </w:rPr>
          <w:t>http://www.ca.uky.edu/entomology/esvfacts/ef003.asp</w:t>
        </w:r>
      </w:hyperlink>
      <w:r w:rsidR="00CB5A45">
        <w:t xml:space="preserve"> )</w:t>
      </w:r>
    </w:p>
    <w:p w:rsidR="00CB5A45" w:rsidRDefault="00AB7AC6" w:rsidP="00CB5A45">
      <w:pPr>
        <w:jc w:val="center"/>
      </w:pPr>
      <w:r w:rsidRPr="00AB7A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DF364" wp14:editId="078F1A06">
                <wp:simplePos x="0" y="0"/>
                <wp:positionH relativeFrom="page">
                  <wp:align>center</wp:align>
                </wp:positionH>
                <wp:positionV relativeFrom="paragraph">
                  <wp:posOffset>4131310</wp:posOffset>
                </wp:positionV>
                <wp:extent cx="64103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6" w:rsidRDefault="00AB7AC6" w:rsidP="00AB7AC6">
                            <w:pPr>
                              <w:spacing w:after="0" w:line="240" w:lineRule="auto"/>
                              <w:ind w:left="-86"/>
                              <w:rPr>
                                <w:b/>
                                <w:noProof/>
                              </w:rPr>
                            </w:pPr>
                            <w:r w:rsidRPr="00CB5A45">
                              <w:rPr>
                                <w:b/>
                                <w:noProof/>
                              </w:rPr>
                              <w:t>The APA reference for this Web page would therefore be:</w:t>
                            </w:r>
                          </w:p>
                          <w:p w:rsidR="00AB7AC6" w:rsidRDefault="00AB7AC6" w:rsidP="00AB7AC6">
                            <w:pPr>
                              <w:spacing w:after="0" w:line="240" w:lineRule="auto"/>
                              <w:ind w:left="-86"/>
                              <w:rPr>
                                <w:b/>
                              </w:rPr>
                            </w:pPr>
                          </w:p>
                          <w:p w:rsidR="00AB7AC6" w:rsidRPr="00AB7AC6" w:rsidRDefault="00AB7AC6" w:rsidP="00AB7AC6">
                            <w:pPr>
                              <w:ind w:left="-9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Bessin, R. (2010) </w:t>
                            </w:r>
                            <w:r w:rsidRPr="00CB5A45">
                              <w:rPr>
                                <w:i/>
                              </w:rPr>
                              <w:t>Stinging caterpillars</w:t>
                            </w:r>
                            <w:r>
                              <w:t xml:space="preserve">. Retrieved from </w:t>
                            </w:r>
                            <w:hyperlink r:id="rId9" w:history="1">
                              <w:r w:rsidRPr="0044258E">
                                <w:rPr>
                                  <w:rStyle w:val="Hyperlink"/>
                                </w:rPr>
                                <w:t>http://www.ca.uky.edu/entomology/esvfacts/ef003.asp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F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5.3pt;width:504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+2IwIAAEYEAAAOAAAAZHJzL2Uyb0RvYy54bWysU9uO2yAQfa/Uf0C8N75sks1acVbbbFNV&#10;2l6k3X4AxjhGBcYFEjv9+g7Ym6YX9aEqD4hhhsOZMzPr20ErchTWSTAlzWYpJcJwqKXZl/Tz0+7V&#10;ihLnmamZAiNKehKO3m5evlj3XSFyaEHVwhIEMa7ou5K23ndFkjjeCs3cDDph0NmA1cyjafdJbVmP&#10;6FoleZoukx5s3Vngwjm8vR+ddBPxm0Zw/7FpnPBElRS5+bjbuFdhTzZrVuwt61rJJxrsH1hoJg1+&#10;eoa6Z56Rg5W/QWnJLTho/IyDTqBpJBcxB8wmS3/J5rFlnYi5oDiuO8vk/h8s/3D8ZImsS5pn15QY&#10;prFIT2Lw5DUMJA/69J0rMOyxw0A/4DXWOebqugfgXxwxsG2Z2Ys7a6FvBauRXxZeJhdPRxwXQKr+&#10;PdT4DTt4iEBDY3UQD+UgiI51Op1rE6hwvFzOs/QqX1DC0be8WmXXi/gFK55fd9b5twI0CYeSWqx9&#10;RGfHB+cDG1Y8h4TPHChZ76RS0bD7aqssOTLsk11cE/pPYcqQvqQ3C+Txd4g0rj9BaOmx4ZXUJV2d&#10;g1gRZHtj6tiOnkk1npGyMpOOQbpRRD9Uw1SXCuoTKmphbGwcRDy0YL9R0mNTl9R9PTArKFHvDFbl&#10;JpvPwxREY764ztGwl57q0sMMR6iSekrG49bHyQmpG7jD6jUyChvKPDKZuGKzRr2nwQrTcGnHqB/j&#10;v/kOAAD//wMAUEsDBBQABgAIAAAAIQDs0FA73wAAAAkBAAAPAAAAZHJzL2Rvd25yZXYueG1sTI/B&#10;TsMwEETvSPyDtUhcELUDJG1DnAohgeAGbQVXN94mEfY62G4a/h73BMfRjGbeVKvJGjaiD70jCdlM&#10;AENqnO6plbDdPF0vgIWoSCvjCCX8YIBVfX5WqVK7I73juI4tSyUUSiWhi3EoOQ9Nh1aFmRuQkrd3&#10;3qqYpG+59uqYyq3hN0IU3Kqe0kKnBnzssPlaH6yExd3L+Bleb98+mmJvlvFqPj5/eykvL6aHe2AR&#10;p/gXhhN+Qoc6Me3cgXRgRkI6EiUUuSiAnWwhljmwnYR5nmXA64r/f1D/AgAA//8DAFBLAQItABQA&#10;BgAIAAAAIQC2gziS/gAAAOEBAAATAAAAAAAAAAAAAAAAAAAAAABbQ29udGVudF9UeXBlc10ueG1s&#10;UEsBAi0AFAAGAAgAAAAhADj9If/WAAAAlAEAAAsAAAAAAAAAAAAAAAAALwEAAF9yZWxzLy5yZWxz&#10;UEsBAi0AFAAGAAgAAAAhAAc2j7YjAgAARgQAAA4AAAAAAAAAAAAAAAAALgIAAGRycy9lMm9Eb2Mu&#10;eG1sUEsBAi0AFAAGAAgAAAAhAOzQUDvfAAAACQEAAA8AAAAAAAAAAAAAAAAAfQQAAGRycy9kb3du&#10;cmV2LnhtbFBLBQYAAAAABAAEAPMAAACJBQAAAAA=&#10;">
                <v:textbox>
                  <w:txbxContent>
                    <w:p w:rsidR="00AB7AC6" w:rsidRDefault="00AB7AC6" w:rsidP="00AB7AC6">
                      <w:pPr>
                        <w:spacing w:after="0" w:line="240" w:lineRule="auto"/>
                        <w:ind w:left="-86"/>
                        <w:rPr>
                          <w:b/>
                          <w:noProof/>
                        </w:rPr>
                      </w:pPr>
                      <w:r w:rsidRPr="00CB5A45">
                        <w:rPr>
                          <w:b/>
                          <w:noProof/>
                        </w:rPr>
                        <w:t>The APA reference for this Web page would therefore be:</w:t>
                      </w:r>
                    </w:p>
                    <w:p w:rsidR="00AB7AC6" w:rsidRDefault="00AB7AC6" w:rsidP="00AB7AC6">
                      <w:pPr>
                        <w:spacing w:after="0" w:line="240" w:lineRule="auto"/>
                        <w:ind w:left="-86"/>
                        <w:rPr>
                          <w:b/>
                        </w:rPr>
                      </w:pPr>
                    </w:p>
                    <w:p w:rsidR="00AB7AC6" w:rsidRPr="00AB7AC6" w:rsidRDefault="00AB7AC6" w:rsidP="00AB7AC6">
                      <w:pPr>
                        <w:ind w:left="-90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t xml:space="preserve">Bessin, R. (2010) </w:t>
                      </w:r>
                      <w:r w:rsidRPr="00CB5A45">
                        <w:rPr>
                          <w:i/>
                        </w:rPr>
                        <w:t>Stinging caterpillars</w:t>
                      </w:r>
                      <w:r>
                        <w:t xml:space="preserve">. Retrieved from </w:t>
                      </w:r>
                      <w:hyperlink r:id="rId10" w:history="1">
                        <w:r w:rsidRPr="0044258E">
                          <w:rPr>
                            <w:rStyle w:val="Hyperlink"/>
                          </w:rPr>
                          <w:t>http://www.ca.uky.edu/entomology/esvfacts/ef003.asp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E45F1">
        <w:rPr>
          <w:noProof/>
        </w:rPr>
        <w:drawing>
          <wp:inline distT="0" distB="0" distL="0" distR="0" wp14:anchorId="05FF8C48" wp14:editId="37B56A7E">
            <wp:extent cx="5229081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6417" cy="382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45" w:rsidRDefault="00CB5A45" w:rsidP="00AB7AC6">
      <w:pPr>
        <w:spacing w:after="0" w:line="240" w:lineRule="auto"/>
        <w:ind w:right="-691"/>
        <w:rPr>
          <w:noProof/>
        </w:rPr>
      </w:pPr>
    </w:p>
    <w:p w:rsidR="00AB7AC6" w:rsidRDefault="00AB7AC6" w:rsidP="00AB7AC6">
      <w:pPr>
        <w:spacing w:after="0" w:line="240" w:lineRule="auto"/>
        <w:ind w:right="-691"/>
        <w:rPr>
          <w:noProof/>
        </w:rPr>
      </w:pPr>
    </w:p>
    <w:p w:rsidR="00CB5A45" w:rsidRDefault="00CB5A45" w:rsidP="00CB5A45">
      <w:pPr>
        <w:spacing w:after="0" w:line="240" w:lineRule="auto"/>
        <w:ind w:left="-86" w:right="-691"/>
        <w:jc w:val="center"/>
      </w:pPr>
      <w:r>
        <w:t xml:space="preserve">Follow the </w:t>
      </w:r>
      <w:hyperlink r:id="rId12" w:history="1">
        <w:r w:rsidRPr="00AF5BD4">
          <w:rPr>
            <w:rStyle w:val="Hyperlink"/>
          </w:rPr>
          <w:t>APA Referencing HANDOUT</w:t>
        </w:r>
      </w:hyperlink>
      <w:r>
        <w:t xml:space="preserve"> for other examples of Web information you might find.</w:t>
      </w:r>
    </w:p>
    <w:p w:rsidR="00CB5A45" w:rsidRDefault="00CB5A45" w:rsidP="00CB5A45">
      <w:pPr>
        <w:spacing w:after="0" w:line="240" w:lineRule="auto"/>
        <w:ind w:left="-86" w:right="-691"/>
        <w:jc w:val="center"/>
        <w:rPr>
          <w:rStyle w:val="Hyperlink"/>
        </w:rPr>
      </w:pPr>
      <w:r>
        <w:t xml:space="preserve">Also use </w:t>
      </w:r>
      <w:hyperlink r:id="rId13" w:history="1">
        <w:r w:rsidRPr="00CB5A45">
          <w:rPr>
            <w:rStyle w:val="Hyperlink"/>
          </w:rPr>
          <w:t>APA Referencing Websites HANDOUT</w:t>
        </w:r>
      </w:hyperlink>
      <w:r>
        <w:t xml:space="preserve">, or </w:t>
      </w:r>
      <w:hyperlink r:id="rId14" w:history="1">
        <w:r w:rsidRPr="00CB5A45">
          <w:rPr>
            <w:rStyle w:val="Hyperlink"/>
          </w:rPr>
          <w:t>APA Referencing Websites with Missing Information</w:t>
        </w:r>
      </w:hyperlink>
    </w:p>
    <w:p w:rsidR="00016497" w:rsidRDefault="00016497" w:rsidP="00CB5A45">
      <w:pPr>
        <w:spacing w:after="0" w:line="240" w:lineRule="auto"/>
        <w:ind w:left="-86" w:right="-691"/>
        <w:jc w:val="center"/>
        <w:rPr>
          <w:rStyle w:val="Hyperlink"/>
        </w:rPr>
      </w:pPr>
    </w:p>
    <w:p w:rsidR="00016497" w:rsidRDefault="00016497" w:rsidP="00CB5A45">
      <w:pPr>
        <w:spacing w:after="0" w:line="240" w:lineRule="auto"/>
        <w:ind w:left="-86" w:right="-691"/>
        <w:jc w:val="center"/>
        <w:rPr>
          <w:rStyle w:val="Hyperlink"/>
        </w:rPr>
      </w:pPr>
    </w:p>
    <w:p w:rsidR="00016497" w:rsidRDefault="00016497" w:rsidP="00CB5A45">
      <w:pPr>
        <w:spacing w:after="0" w:line="240" w:lineRule="auto"/>
        <w:ind w:left="-86" w:right="-691"/>
        <w:jc w:val="center"/>
        <w:rPr>
          <w:rStyle w:val="Hyperlink"/>
        </w:rPr>
      </w:pPr>
    </w:p>
    <w:p w:rsidR="00016497" w:rsidRDefault="00016497" w:rsidP="00016497">
      <w:pP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 w:rsidRPr="005B4004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Exercises</w:t>
      </w:r>
    </w:p>
    <w:p w:rsidR="00016497" w:rsidRDefault="00016497" w:rsidP="00016497">
      <w:r w:rsidRPr="005B4004">
        <w:t xml:space="preserve">Have a look at the </w:t>
      </w:r>
      <w:r>
        <w:t xml:space="preserve">following 2 examples from </w:t>
      </w:r>
      <w:r>
        <w:t>websites</w:t>
      </w:r>
      <w:r>
        <w:t xml:space="preserve"> – identify the pieces of information you need to complete an APA reference for a </w:t>
      </w:r>
      <w:r>
        <w:t>website</w:t>
      </w:r>
      <w:r>
        <w:t xml:space="preserve">, and then write out the APA reference (HINT: You can follow the APA format for a </w:t>
      </w:r>
      <w:r>
        <w:t>website</w:t>
      </w:r>
      <w:r>
        <w:t xml:space="preserve"> r</w:t>
      </w:r>
      <w:r>
        <w:t>eference from the above example, or look at the examples in the HANDOUTS which are linked on the above page</w:t>
      </w:r>
      <w:r>
        <w:t>):</w:t>
      </w:r>
    </w:p>
    <w:p w:rsidR="00016497" w:rsidRDefault="00016497" w:rsidP="00016497">
      <w:r>
        <w:rPr>
          <w:noProof/>
        </w:rPr>
        <w:drawing>
          <wp:inline distT="0" distB="0" distL="0" distR="0" wp14:anchorId="7989305A" wp14:editId="0BF391C1">
            <wp:extent cx="5903595" cy="322834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97" w:rsidRDefault="00016497" w:rsidP="00016497">
      <w:r>
        <w:t>(N.B. There was no date of publication for this webpage)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840" w:type="dxa"/>
          </w:tcPr>
          <w:p w:rsidR="00016497" w:rsidRDefault="00016497" w:rsidP="00342C27"/>
        </w:tc>
      </w:tr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>
              <w:rPr>
                <w:b/>
              </w:rPr>
              <w:t>Web site name</w:t>
            </w:r>
          </w:p>
        </w:tc>
        <w:tc>
          <w:tcPr>
            <w:tcW w:w="6840" w:type="dxa"/>
          </w:tcPr>
          <w:p w:rsidR="00016497" w:rsidRDefault="00016497" w:rsidP="00342C27"/>
        </w:tc>
      </w:tr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 w:rsidRPr="005B4004">
              <w:rPr>
                <w:b/>
              </w:rPr>
              <w:t>Title</w:t>
            </w:r>
            <w:r>
              <w:rPr>
                <w:b/>
              </w:rPr>
              <w:t xml:space="preserve"> of the Webpage</w:t>
            </w:r>
          </w:p>
        </w:tc>
        <w:tc>
          <w:tcPr>
            <w:tcW w:w="6840" w:type="dxa"/>
          </w:tcPr>
          <w:p w:rsidR="00016497" w:rsidRDefault="00016497" w:rsidP="00342C27"/>
        </w:tc>
      </w:tr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6840" w:type="dxa"/>
          </w:tcPr>
          <w:p w:rsidR="00016497" w:rsidRDefault="00016497" w:rsidP="00342C27"/>
        </w:tc>
      </w:tr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 w:rsidRPr="005B4004">
              <w:rPr>
                <w:b/>
              </w:rPr>
              <w:t>Publisher</w:t>
            </w:r>
          </w:p>
        </w:tc>
        <w:tc>
          <w:tcPr>
            <w:tcW w:w="6840" w:type="dxa"/>
          </w:tcPr>
          <w:p w:rsidR="00016497" w:rsidRDefault="00016497" w:rsidP="00342C27"/>
        </w:tc>
      </w:tr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>
              <w:rPr>
                <w:b/>
              </w:rPr>
              <w:t>Publication Date</w:t>
            </w:r>
          </w:p>
        </w:tc>
        <w:tc>
          <w:tcPr>
            <w:tcW w:w="6840" w:type="dxa"/>
          </w:tcPr>
          <w:p w:rsidR="00016497" w:rsidRDefault="00016497" w:rsidP="00342C27"/>
        </w:tc>
      </w:tr>
    </w:tbl>
    <w:p w:rsidR="00016497" w:rsidRDefault="00016497" w:rsidP="00016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16497" w:rsidTr="00016497">
        <w:trPr>
          <w:trHeight w:val="1277"/>
        </w:trPr>
        <w:tc>
          <w:tcPr>
            <w:tcW w:w="9287" w:type="dxa"/>
          </w:tcPr>
          <w:p w:rsidR="00016497" w:rsidRPr="005B4004" w:rsidRDefault="00016497" w:rsidP="00016497">
            <w:pPr>
              <w:rPr>
                <w:b/>
              </w:rPr>
            </w:pPr>
            <w:r w:rsidRPr="005B4004">
              <w:rPr>
                <w:b/>
              </w:rPr>
              <w:t xml:space="preserve">APA Reference for this </w:t>
            </w:r>
            <w:r>
              <w:rPr>
                <w:b/>
              </w:rPr>
              <w:t>website</w:t>
            </w:r>
            <w:r w:rsidRPr="005B4004">
              <w:rPr>
                <w:b/>
              </w:rPr>
              <w:t>:</w:t>
            </w:r>
          </w:p>
          <w:p w:rsidR="00016497" w:rsidRDefault="00016497" w:rsidP="00016497"/>
        </w:tc>
      </w:tr>
    </w:tbl>
    <w:p w:rsidR="00016497" w:rsidRDefault="00016497" w:rsidP="00016497"/>
    <w:p w:rsidR="00016497" w:rsidRDefault="00016497" w:rsidP="00016497"/>
    <w:p w:rsidR="00016497" w:rsidRDefault="00016497" w:rsidP="00016497"/>
    <w:p w:rsidR="00016497" w:rsidRDefault="00016497" w:rsidP="00016497"/>
    <w:p w:rsidR="00016497" w:rsidRDefault="00016497" w:rsidP="00016497"/>
    <w:p w:rsidR="00016497" w:rsidRDefault="00016497" w:rsidP="00016497"/>
    <w:p w:rsidR="00016497" w:rsidRDefault="00016497" w:rsidP="00016497"/>
    <w:p w:rsidR="00016497" w:rsidRDefault="00016497" w:rsidP="00016497"/>
    <w:p w:rsidR="00016497" w:rsidRDefault="00016497" w:rsidP="00016497">
      <w:pP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 w:rsidRPr="005B4004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Exercises</w:t>
      </w:r>
    </w:p>
    <w:p w:rsidR="00016497" w:rsidRDefault="00016497" w:rsidP="00016497">
      <w:r w:rsidRPr="005B4004">
        <w:t xml:space="preserve">Have a look at the </w:t>
      </w:r>
      <w:r>
        <w:t xml:space="preserve">following 2 examples from websites – identify the pieces of information you need to complete an APA reference for a website, and then write out the APA reference (HINT: You can follow the APA format for a website reference from the above example, or look at the examples in the HANDOUTS which are linked on the </w:t>
      </w:r>
      <w:r>
        <w:t>first</w:t>
      </w:r>
      <w:r>
        <w:t xml:space="preserve"> page):</w:t>
      </w:r>
    </w:p>
    <w:p w:rsidR="00016497" w:rsidRDefault="00016497" w:rsidP="00016497">
      <w:r>
        <w:rPr>
          <w:noProof/>
        </w:rPr>
        <w:drawing>
          <wp:inline distT="0" distB="0" distL="0" distR="0" wp14:anchorId="1C99AB36" wp14:editId="44BF8795">
            <wp:extent cx="5903595" cy="329628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97" w:rsidRDefault="00016497" w:rsidP="00016497">
      <w:r>
        <w:rPr>
          <w:noProof/>
        </w:rPr>
        <w:drawing>
          <wp:inline distT="0" distB="0" distL="0" distR="0" wp14:anchorId="174842D7" wp14:editId="59C80CF3">
            <wp:extent cx="5903595" cy="967105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97" w:rsidRDefault="00016497" w:rsidP="00016497">
      <w:r>
        <w:t>(N.B. There is no author for this webpage)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840" w:type="dxa"/>
          </w:tcPr>
          <w:p w:rsidR="00016497" w:rsidRDefault="00016497" w:rsidP="00342C27"/>
        </w:tc>
      </w:tr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>
              <w:rPr>
                <w:b/>
              </w:rPr>
              <w:t>Web site name</w:t>
            </w:r>
          </w:p>
        </w:tc>
        <w:tc>
          <w:tcPr>
            <w:tcW w:w="6840" w:type="dxa"/>
          </w:tcPr>
          <w:p w:rsidR="00016497" w:rsidRDefault="00016497" w:rsidP="00342C27"/>
        </w:tc>
      </w:tr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 w:rsidRPr="005B4004">
              <w:rPr>
                <w:b/>
              </w:rPr>
              <w:t>Title</w:t>
            </w:r>
            <w:r>
              <w:rPr>
                <w:b/>
              </w:rPr>
              <w:t xml:space="preserve"> of the Webpage</w:t>
            </w:r>
          </w:p>
        </w:tc>
        <w:tc>
          <w:tcPr>
            <w:tcW w:w="6840" w:type="dxa"/>
          </w:tcPr>
          <w:p w:rsidR="00016497" w:rsidRDefault="00016497" w:rsidP="00342C27"/>
        </w:tc>
      </w:tr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6840" w:type="dxa"/>
          </w:tcPr>
          <w:p w:rsidR="00016497" w:rsidRDefault="00016497" w:rsidP="00342C27"/>
        </w:tc>
      </w:tr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 w:rsidRPr="005B4004">
              <w:rPr>
                <w:b/>
              </w:rPr>
              <w:t>Publisher</w:t>
            </w:r>
          </w:p>
        </w:tc>
        <w:tc>
          <w:tcPr>
            <w:tcW w:w="6840" w:type="dxa"/>
          </w:tcPr>
          <w:p w:rsidR="00016497" w:rsidRDefault="00016497" w:rsidP="00342C27"/>
        </w:tc>
      </w:tr>
      <w:tr w:rsidR="00016497" w:rsidTr="00342C27">
        <w:tc>
          <w:tcPr>
            <w:tcW w:w="2605" w:type="dxa"/>
          </w:tcPr>
          <w:p w:rsidR="00016497" w:rsidRPr="005B4004" w:rsidRDefault="00016497" w:rsidP="00342C27">
            <w:pPr>
              <w:rPr>
                <w:b/>
              </w:rPr>
            </w:pPr>
            <w:r>
              <w:rPr>
                <w:b/>
              </w:rPr>
              <w:t>Publication Date</w:t>
            </w:r>
          </w:p>
        </w:tc>
        <w:tc>
          <w:tcPr>
            <w:tcW w:w="6840" w:type="dxa"/>
          </w:tcPr>
          <w:p w:rsidR="00016497" w:rsidRDefault="00016497" w:rsidP="00342C27"/>
        </w:tc>
      </w:tr>
    </w:tbl>
    <w:p w:rsidR="00016497" w:rsidRDefault="00016497" w:rsidP="00016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16497" w:rsidTr="00342C27">
        <w:trPr>
          <w:trHeight w:val="1277"/>
        </w:trPr>
        <w:tc>
          <w:tcPr>
            <w:tcW w:w="9287" w:type="dxa"/>
          </w:tcPr>
          <w:p w:rsidR="00016497" w:rsidRPr="005B4004" w:rsidRDefault="00016497" w:rsidP="00342C27">
            <w:pPr>
              <w:rPr>
                <w:b/>
              </w:rPr>
            </w:pPr>
            <w:r w:rsidRPr="005B4004">
              <w:rPr>
                <w:b/>
              </w:rPr>
              <w:t xml:space="preserve">APA Reference for this </w:t>
            </w:r>
            <w:r>
              <w:rPr>
                <w:b/>
              </w:rPr>
              <w:t>website</w:t>
            </w:r>
            <w:r w:rsidRPr="005B4004">
              <w:rPr>
                <w:b/>
              </w:rPr>
              <w:t>:</w:t>
            </w:r>
          </w:p>
          <w:p w:rsidR="00016497" w:rsidRDefault="00016497" w:rsidP="00342C27"/>
        </w:tc>
      </w:tr>
    </w:tbl>
    <w:p w:rsidR="00016497" w:rsidRDefault="00016497" w:rsidP="00016497"/>
    <w:p w:rsidR="00016497" w:rsidRDefault="00016497" w:rsidP="00016497">
      <w:pPr>
        <w:spacing w:after="0" w:line="240" w:lineRule="auto"/>
        <w:ind w:right="-691"/>
        <w:rPr>
          <w:noProof/>
        </w:rPr>
      </w:pPr>
      <w:bookmarkStart w:id="0" w:name="_GoBack"/>
      <w:bookmarkEnd w:id="0"/>
    </w:p>
    <w:sectPr w:rsidR="00016497" w:rsidSect="00CB5A45">
      <w:footerReference w:type="default" r:id="rId18"/>
      <w:pgSz w:w="11907" w:h="16839" w:code="9"/>
      <w:pgMar w:top="18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5C" w:rsidRDefault="00C52B5C" w:rsidP="00CB5A45">
      <w:pPr>
        <w:spacing w:after="0" w:line="240" w:lineRule="auto"/>
      </w:pPr>
      <w:r>
        <w:separator/>
      </w:r>
    </w:p>
  </w:endnote>
  <w:endnote w:type="continuationSeparator" w:id="0">
    <w:p w:rsidR="00C52B5C" w:rsidRDefault="00C52B5C" w:rsidP="00CB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45" w:rsidRDefault="00CB5A45">
    <w:pPr>
      <w:pStyle w:val="Footer"/>
    </w:pPr>
    <w:r>
      <w:t xml:space="preserve">Image </w:t>
    </w:r>
    <w:r w:rsidR="00016497">
      <w:t xml:space="preserve">of “Stinging Caterpillars” </w:t>
    </w:r>
    <w:r>
      <w:t xml:space="preserve">from </w:t>
    </w:r>
    <w:proofErr w:type="spellStart"/>
    <w:r>
      <w:t>NoodleTools</w:t>
    </w:r>
    <w:proofErr w:type="spellEnd"/>
    <w:r>
      <w:t xml:space="preserve"> (HCT Database)</w:t>
    </w:r>
  </w:p>
  <w:p w:rsidR="00CB5A45" w:rsidRDefault="00CB5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5C" w:rsidRDefault="00C52B5C" w:rsidP="00CB5A45">
      <w:pPr>
        <w:spacing w:after="0" w:line="240" w:lineRule="auto"/>
      </w:pPr>
      <w:r>
        <w:separator/>
      </w:r>
    </w:p>
  </w:footnote>
  <w:footnote w:type="continuationSeparator" w:id="0">
    <w:p w:rsidR="00C52B5C" w:rsidRDefault="00C52B5C" w:rsidP="00CB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236A"/>
    <w:multiLevelType w:val="hybridMultilevel"/>
    <w:tmpl w:val="B08C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374"/>
    <w:multiLevelType w:val="multilevel"/>
    <w:tmpl w:val="69A67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96C47"/>
    <w:multiLevelType w:val="multilevel"/>
    <w:tmpl w:val="82CA0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F1"/>
    <w:rsid w:val="00016497"/>
    <w:rsid w:val="00233533"/>
    <w:rsid w:val="00260081"/>
    <w:rsid w:val="002E45F1"/>
    <w:rsid w:val="003455D5"/>
    <w:rsid w:val="00347C5B"/>
    <w:rsid w:val="004F33E1"/>
    <w:rsid w:val="0051626C"/>
    <w:rsid w:val="0055091E"/>
    <w:rsid w:val="00641204"/>
    <w:rsid w:val="006D6131"/>
    <w:rsid w:val="009E7153"/>
    <w:rsid w:val="00A60122"/>
    <w:rsid w:val="00AB7AC6"/>
    <w:rsid w:val="00B2604E"/>
    <w:rsid w:val="00C52B5C"/>
    <w:rsid w:val="00CB5A45"/>
    <w:rsid w:val="00D41247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F3930-4942-48AC-9764-29D8140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2E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-title">
    <w:name w:val="description-title"/>
    <w:basedOn w:val="Normal"/>
    <w:rsid w:val="002E45F1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5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1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6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5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45"/>
  </w:style>
  <w:style w:type="paragraph" w:styleId="Footer">
    <w:name w:val="footer"/>
    <w:basedOn w:val="Normal"/>
    <w:link w:val="FooterChar"/>
    <w:uiPriority w:val="99"/>
    <w:unhideWhenUsed/>
    <w:rsid w:val="00CB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45"/>
  </w:style>
  <w:style w:type="table" w:styleId="TableGrid">
    <w:name w:val="Table Grid"/>
    <w:basedOn w:val="TableNormal"/>
    <w:uiPriority w:val="39"/>
    <w:rsid w:val="0001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uky.edu/entomology/esvfacts/ef003.asp" TargetMode="External"/><Relationship Id="rId13" Type="http://schemas.openxmlformats.org/officeDocument/2006/relationships/hyperlink" Target="http://blogs.hct.ac.ae/student-research/documents/s21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logs.hct.ac.ae/student-research/documents/s10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a.uky.edu/entomology/esvfacts/ef003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.uky.edu/entomology/esvfacts/ef003.asp" TargetMode="External"/><Relationship Id="rId14" Type="http://schemas.openxmlformats.org/officeDocument/2006/relationships/hyperlink" Target="http://blogs.hct.ac.ae/student-research/documents/s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Dr. Janet Martin</cp:lastModifiedBy>
  <cp:revision>2</cp:revision>
  <cp:lastPrinted>2015-09-09T04:19:00Z</cp:lastPrinted>
  <dcterms:created xsi:type="dcterms:W3CDTF">2015-09-17T08:28:00Z</dcterms:created>
  <dcterms:modified xsi:type="dcterms:W3CDTF">2015-09-17T08:28:00Z</dcterms:modified>
</cp:coreProperties>
</file>