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7B" w:rsidRDefault="008F3B7B" w:rsidP="008F3B7B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08000" cy="508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C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B7B" w:rsidRPr="008F3B7B" w:rsidRDefault="008F3B7B" w:rsidP="008F3B7B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3B7B">
        <w:rPr>
          <w:rFonts w:ascii="Times New Roman" w:hAnsi="Times New Roman" w:cs="Times New Roman"/>
          <w:b/>
          <w:bCs/>
          <w:sz w:val="36"/>
          <w:szCs w:val="36"/>
        </w:rPr>
        <w:t>To Cite or not to Cite</w:t>
      </w:r>
      <w:r>
        <w:rPr>
          <w:rFonts w:ascii="Times New Roman" w:hAnsi="Times New Roman" w:cs="Times New Roman"/>
          <w:b/>
          <w:bCs/>
          <w:sz w:val="36"/>
          <w:szCs w:val="36"/>
        </w:rPr>
        <w:t>?</w:t>
      </w:r>
      <w:r w:rsidR="00B6282B">
        <w:rPr>
          <w:rFonts w:ascii="Times New Roman" w:hAnsi="Times New Roman" w:cs="Times New Roman"/>
          <w:b/>
          <w:bCs/>
          <w:sz w:val="36"/>
          <w:szCs w:val="36"/>
        </w:rPr>
        <w:t xml:space="preserve"> (1)</w:t>
      </w: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A335" wp14:editId="36F61DE4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59817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9E913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45pt" to="471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/+xAEAANEDAAAOAAAAZHJzL2Uyb0RvYy54bWysU02P0zAQvSPxHyzfadJK7Zao6R66gguC&#10;igXuXmfcWPKXxqZJ/z1jp80iQEigvVixPe/Ne8+T3f1oDTsDRu1dy5eLmjNw0nfanVr+9cu7N1vO&#10;YhKuE8Y7aPkFIr/fv361G0IDK9970wEyInGxGULL+5RCU1VR9mBFXPgAji6VRysSbfFUdSgGYrem&#10;WtX1pho8dgG9hBjp9GG65PvCrxTI9EmpCImZlpO2VFYs61Neq/1ONCcUodfyKkP8hwortKOmM9WD&#10;SIJ9R/0bldUSffQqLaS3lVdKSygeyM2y/sXNYy8CFC8UTgxzTPHlaOXH8xGZ7lq+4cwJS0/0mFDo&#10;U5/YwTtHAXpkm5zTEGJD5Qd3xOsuhiNm06NCy5TR4RuNQImBjLGxpHyZU4YxMUmH67fb5V1NjyHp&#10;brVd360zezXRZLqAMb0Hb1n+aLnRLocgGnH+ENNUeishXJY1CSlf6WIgFxv3GRQZo4aTpDJScDDI&#10;zoKGQUgJLi2vrUt1hiltzAysS9u/Aq/1GQpl3P4FPCNKZ+/SDLbaefxT9zTeJKup/pbA5DtH8OS7&#10;S3miEg3NTQn3OuN5MH/eF/jzn7j/AQAA//8DAFBLAwQUAAYACAAAACEAtUQMXtsAAAAGAQAADwAA&#10;AGRycy9kb3ducmV2LnhtbEyOQU/CQBCF7yb+h82YeDGyBZFI7ZYYox7gBEKit2l3bBu6s013KfXf&#10;O570+M17efNlq9G1aqA+NJ4NTCcJKOLS24YrA/v319sHUCEiW2w9k4FvCrDKLy8yTK0/85aGXayU&#10;jHBI0UAdY5dqHcqaHIaJ74gl+/K9wyjYV9r2eJZx1+pZkiy0w4blQ40dPddUHncnZ+Az+PByWBfD&#10;23G7HvFmE2cfpTXm+mp8egQVaYx/ZfjVF3XIxanwJ7ZBtcL3UjSwWIKSdDm/Ey7kPJ2DzjP9Xz//&#10;AQAA//8DAFBLAQItABQABgAIAAAAIQC2gziS/gAAAOEBAAATAAAAAAAAAAAAAAAAAAAAAABbQ29u&#10;dGVudF9UeXBlc10ueG1sUEsBAi0AFAAGAAgAAAAhADj9If/WAAAAlAEAAAsAAAAAAAAAAAAAAAAA&#10;LwEAAF9yZWxzLy5yZWxzUEsBAi0AFAAGAAgAAAAhAH1zb/7EAQAA0QMAAA4AAAAAAAAAAAAAAAAA&#10;LgIAAGRycy9lMm9Eb2MueG1sUEsBAi0AFAAGAAgAAAAhALVEDF7bAAAABg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880D33" w:rsidRPr="008F3B7B" w:rsidRDefault="00976DC6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Rule of T</w:t>
      </w:r>
      <w:r w:rsidR="00880D33" w:rsidRPr="0099001A">
        <w:rPr>
          <w:rFonts w:ascii="Times New Roman" w:hAnsi="Times New Roman" w:cs="Times New Roman"/>
          <w:b/>
          <w:bCs/>
          <w:sz w:val="24"/>
          <w:szCs w:val="24"/>
          <w:u w:val="single"/>
        </w:rPr>
        <w:t>humb:</w:t>
      </w:r>
    </w:p>
    <w:p w:rsidR="00B6282B" w:rsidRPr="0099001A" w:rsidRDefault="00880D33" w:rsidP="00976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 xml:space="preserve">If you are not sure whether you need a citation after any particular statement in your paper, it is better to cite than not. </w:t>
      </w:r>
      <w:r w:rsidRPr="0099001A">
        <w:rPr>
          <w:rFonts w:ascii="Times New Roman" w:hAnsi="Times New Roman" w:cs="Times New Roman"/>
          <w:i/>
          <w:iCs/>
          <w:sz w:val="24"/>
          <w:szCs w:val="24"/>
        </w:rPr>
        <w:t xml:space="preserve">You will not be marked down or accused of plagiarism if you have </w:t>
      </w:r>
      <w:r w:rsidRPr="00990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too many</w:t>
      </w:r>
      <w:r w:rsidRPr="0099001A">
        <w:rPr>
          <w:rFonts w:ascii="Times New Roman" w:hAnsi="Times New Roman" w:cs="Times New Roman"/>
          <w:i/>
          <w:iCs/>
          <w:sz w:val="24"/>
          <w:szCs w:val="24"/>
        </w:rPr>
        <w:t xml:space="preserve"> citations, but you could be marked down or accused of plagiarism if you have </w:t>
      </w:r>
      <w:r w:rsidRPr="009900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too few</w:t>
      </w:r>
      <w:r w:rsidRPr="0099001A">
        <w:rPr>
          <w:rFonts w:ascii="Times New Roman" w:hAnsi="Times New Roman" w:cs="Times New Roman"/>
          <w:sz w:val="24"/>
          <w:szCs w:val="24"/>
        </w:rPr>
        <w:t>.</w:t>
      </w:r>
    </w:p>
    <w:p w:rsidR="00880D33" w:rsidRPr="00B6282B" w:rsidRDefault="00880D33" w:rsidP="00976D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82B">
        <w:rPr>
          <w:rFonts w:ascii="Times New Roman" w:hAnsi="Times New Roman" w:cs="Times New Roman"/>
          <w:b/>
          <w:sz w:val="24"/>
          <w:szCs w:val="24"/>
        </w:rPr>
        <w:t>Look at the following statements and decide whether you would need to cite these statements</w:t>
      </w:r>
      <w:r w:rsidR="00F454FC" w:rsidRPr="00B6282B">
        <w:rPr>
          <w:rFonts w:ascii="Times New Roman" w:hAnsi="Times New Roman" w:cs="Times New Roman"/>
          <w:b/>
          <w:sz w:val="24"/>
          <w:szCs w:val="24"/>
        </w:rPr>
        <w:t>.</w:t>
      </w:r>
    </w:p>
    <w:p w:rsidR="00B6282B" w:rsidRPr="0099001A" w:rsidRDefault="00B6282B" w:rsidP="00976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968" w:rsidRPr="0099001A" w:rsidRDefault="001F2968" w:rsidP="001F2968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 xml:space="preserve">One study showed that children who watched more than </w:t>
      </w:r>
      <w:r>
        <w:rPr>
          <w:rFonts w:ascii="Times New Roman" w:hAnsi="Times New Roman" w:cs="Times New Roman"/>
          <w:sz w:val="24"/>
          <w:szCs w:val="24"/>
        </w:rPr>
        <w:t>ten</w:t>
      </w:r>
      <w:r w:rsidRPr="0099001A">
        <w:rPr>
          <w:rFonts w:ascii="Times New Roman" w:hAnsi="Times New Roman" w:cs="Times New Roman"/>
          <w:sz w:val="24"/>
          <w:szCs w:val="24"/>
        </w:rPr>
        <w:t xml:space="preserve"> hours of television per week </w:t>
      </w:r>
      <w:r>
        <w:rPr>
          <w:rFonts w:ascii="Times New Roman" w:hAnsi="Times New Roman" w:cs="Times New Roman"/>
          <w:sz w:val="24"/>
          <w:szCs w:val="24"/>
        </w:rPr>
        <w:t>had poorer performances in school</w:t>
      </w:r>
      <w:r w:rsidRPr="0099001A">
        <w:rPr>
          <w:rFonts w:ascii="Times New Roman" w:hAnsi="Times New Roman" w:cs="Times New Roman"/>
          <w:sz w:val="24"/>
          <w:szCs w:val="24"/>
        </w:rPr>
        <w:t xml:space="preserve"> than children who watched fewer than </w:t>
      </w:r>
      <w:r>
        <w:rPr>
          <w:rFonts w:ascii="Times New Roman" w:hAnsi="Times New Roman" w:cs="Times New Roman"/>
          <w:sz w:val="24"/>
          <w:szCs w:val="24"/>
        </w:rPr>
        <w:t>ten</w:t>
      </w:r>
      <w:r w:rsidRPr="0099001A">
        <w:rPr>
          <w:rFonts w:ascii="Times New Roman" w:hAnsi="Times New Roman" w:cs="Times New Roman"/>
          <w:sz w:val="24"/>
          <w:szCs w:val="24"/>
        </w:rPr>
        <w:t xml:space="preserve"> hours per week.</w:t>
      </w:r>
    </w:p>
    <w:p w:rsidR="001F2968" w:rsidRPr="0099001A" w:rsidRDefault="001F2968" w:rsidP="001F296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Citation needed? ___________</w:t>
      </w:r>
    </w:p>
    <w:p w:rsidR="001F2968" w:rsidRDefault="001F2968" w:rsidP="001F296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Why or why not? _______________________________________________________________</w:t>
      </w:r>
    </w:p>
    <w:p w:rsidR="001F2968" w:rsidRPr="0099001A" w:rsidRDefault="001F2968" w:rsidP="001F296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2968" w:rsidRPr="0099001A" w:rsidRDefault="001F2968" w:rsidP="001F2968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Many studies indicate that television may be a bad influence on children, both socially and academically.</w:t>
      </w:r>
    </w:p>
    <w:p w:rsidR="001F2968" w:rsidRPr="0099001A" w:rsidRDefault="001F2968" w:rsidP="001F296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Citation needed? ___________</w:t>
      </w:r>
    </w:p>
    <w:p w:rsidR="001F2968" w:rsidRPr="0099001A" w:rsidRDefault="001F2968" w:rsidP="001F296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Why or why not? _______________________________________________________________</w:t>
      </w:r>
    </w:p>
    <w:p w:rsidR="008F3B7B" w:rsidRDefault="008F3B7B" w:rsidP="001F296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B7B" w:rsidRDefault="008F3B7B" w:rsidP="008F3B7B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D33" w:rsidRPr="0099001A" w:rsidRDefault="00880D33" w:rsidP="00976DC6">
      <w:pPr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Anorexia nervosa is a serious disease that causes the patient</w:t>
      </w:r>
      <w:r w:rsidR="00253407">
        <w:rPr>
          <w:rFonts w:ascii="Times New Roman" w:hAnsi="Times New Roman" w:cs="Times New Roman"/>
          <w:sz w:val="24"/>
          <w:szCs w:val="24"/>
        </w:rPr>
        <w:t>s</w:t>
      </w:r>
      <w:r w:rsidRPr="0099001A">
        <w:rPr>
          <w:rFonts w:ascii="Times New Roman" w:hAnsi="Times New Roman" w:cs="Times New Roman"/>
          <w:sz w:val="24"/>
          <w:szCs w:val="24"/>
        </w:rPr>
        <w:t xml:space="preserve"> to starve </w:t>
      </w:r>
      <w:r w:rsidR="00253407">
        <w:rPr>
          <w:rFonts w:ascii="Times New Roman" w:hAnsi="Times New Roman" w:cs="Times New Roman"/>
          <w:sz w:val="24"/>
          <w:szCs w:val="24"/>
        </w:rPr>
        <w:t>themselves</w:t>
      </w:r>
      <w:r w:rsidRPr="0099001A"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Citation needed? ___________</w:t>
      </w:r>
    </w:p>
    <w:p w:rsidR="00880D33" w:rsidRPr="0099001A" w:rsidRDefault="00880D33" w:rsidP="00976DC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>Why or why not? _______________________________________________________________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</w:rPr>
      </w:pPr>
    </w:p>
    <w:p w:rsidR="008F3B7B" w:rsidRDefault="00976DC6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3B7B" w:rsidRDefault="008F3B7B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>You should cite when</w:t>
      </w:r>
      <w:r w:rsidR="00976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give statistics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0D33" w:rsidRPr="0099001A">
        <w:rPr>
          <w:rFonts w:ascii="Times New Roman" w:hAnsi="Times New Roman" w:cs="Times New Roman"/>
          <w:sz w:val="24"/>
          <w:szCs w:val="24"/>
        </w:rPr>
        <w:t>he information is unique and not known by most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0D33" w:rsidRPr="0099001A">
        <w:rPr>
          <w:rFonts w:ascii="Times New Roman" w:hAnsi="Times New Roman" w:cs="Times New Roman"/>
          <w:sz w:val="24"/>
          <w:szCs w:val="24"/>
        </w:rPr>
        <w:t>he reader might ask</w:t>
      </w:r>
      <w:r>
        <w:rPr>
          <w:rFonts w:ascii="Times New Roman" w:hAnsi="Times New Roman" w:cs="Times New Roman"/>
          <w:sz w:val="24"/>
          <w:szCs w:val="24"/>
        </w:rPr>
        <w:t>, “H</w:t>
      </w:r>
      <w:r w:rsidR="00880D33" w:rsidRPr="0099001A">
        <w:rPr>
          <w:rFonts w:ascii="Times New Roman" w:hAnsi="Times New Roman" w:cs="Times New Roman"/>
          <w:sz w:val="24"/>
          <w:szCs w:val="24"/>
        </w:rPr>
        <w:t>ow do you know that?”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use a direct quotation from someone else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use someone else’s ideas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880D33" w:rsidRPr="0099001A">
        <w:rPr>
          <w:rFonts w:ascii="Times New Roman" w:hAnsi="Times New Roman" w:cs="Times New Roman"/>
          <w:sz w:val="24"/>
          <w:szCs w:val="24"/>
        </w:rPr>
        <w:t>ou paraphrase a direct quotation from someone else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>You don’t need to cite when</w:t>
      </w:r>
      <w:r w:rsidR="00976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80D33" w:rsidRPr="0099001A" w:rsidRDefault="00976DC6" w:rsidP="00976DC6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80D33" w:rsidRPr="0099001A">
        <w:rPr>
          <w:rFonts w:ascii="Times New Roman" w:hAnsi="Times New Roman" w:cs="Times New Roman"/>
          <w:sz w:val="24"/>
          <w:szCs w:val="24"/>
        </w:rPr>
        <w:t>he information is commonly known (either by the general population, or commonly known within the particular discipline)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0D33" w:rsidRPr="0099001A">
        <w:rPr>
          <w:rFonts w:ascii="Times New Roman" w:hAnsi="Times New Roman" w:cs="Times New Roman"/>
          <w:sz w:val="24"/>
          <w:szCs w:val="24"/>
        </w:rPr>
        <w:t>hen most or all of your sources say the same thing on that particular 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976DC6" w:rsidP="00976DC6">
      <w:pPr>
        <w:numPr>
          <w:ilvl w:val="0"/>
          <w:numId w:val="5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80D33" w:rsidRPr="0099001A">
        <w:rPr>
          <w:rFonts w:ascii="Times New Roman" w:hAnsi="Times New Roman" w:cs="Times New Roman"/>
          <w:sz w:val="24"/>
          <w:szCs w:val="24"/>
        </w:rPr>
        <w:t>hen it is your own original thought or opinion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01A">
        <w:rPr>
          <w:rFonts w:ascii="Times New Roman" w:hAnsi="Times New Roman" w:cs="Times New Roman"/>
          <w:b/>
          <w:bCs/>
          <w:sz w:val="24"/>
          <w:szCs w:val="24"/>
        </w:rPr>
        <w:t>What if you’re not sure?</w:t>
      </w:r>
    </w:p>
    <w:p w:rsidR="00880D33" w:rsidRPr="0099001A" w:rsidRDefault="00880D33" w:rsidP="00976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001A">
        <w:rPr>
          <w:rFonts w:ascii="Times New Roman" w:hAnsi="Times New Roman" w:cs="Times New Roman"/>
          <w:sz w:val="24"/>
          <w:szCs w:val="24"/>
        </w:rPr>
        <w:t xml:space="preserve">If you are not sure, as stated under “Rule of Thumb” above, </w:t>
      </w:r>
      <w:r w:rsidR="00253407">
        <w:rPr>
          <w:rFonts w:ascii="Times New Roman" w:hAnsi="Times New Roman" w:cs="Times New Roman"/>
          <w:sz w:val="24"/>
          <w:szCs w:val="24"/>
        </w:rPr>
        <w:t>it is</w:t>
      </w:r>
      <w:r w:rsidRPr="0099001A">
        <w:rPr>
          <w:rFonts w:ascii="Times New Roman" w:hAnsi="Times New Roman" w:cs="Times New Roman"/>
          <w:sz w:val="24"/>
          <w:szCs w:val="24"/>
        </w:rPr>
        <w:t xml:space="preserve"> better to </w:t>
      </w:r>
      <w:r w:rsidR="00253407">
        <w:rPr>
          <w:rFonts w:ascii="Times New Roman" w:hAnsi="Times New Roman" w:cs="Times New Roman"/>
          <w:sz w:val="24"/>
          <w:szCs w:val="24"/>
        </w:rPr>
        <w:t>include</w:t>
      </w:r>
      <w:r w:rsidRPr="0099001A">
        <w:rPr>
          <w:rFonts w:ascii="Times New Roman" w:hAnsi="Times New Roman" w:cs="Times New Roman"/>
          <w:sz w:val="24"/>
          <w:szCs w:val="24"/>
        </w:rPr>
        <w:t xml:space="preserve"> a citation. You will not be accused of plagiarism for citing something you didn’t need to.</w:t>
      </w:r>
    </w:p>
    <w:p w:rsidR="004758A6" w:rsidRDefault="004758A6" w:rsidP="00976DC6">
      <w:pPr>
        <w:spacing w:line="240" w:lineRule="auto"/>
      </w:pPr>
    </w:p>
    <w:sectPr w:rsidR="004758A6" w:rsidSect="0005043C">
      <w:footerReference w:type="default" r:id="rId8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44" w:rsidRDefault="00DC3044" w:rsidP="008F3B7B">
      <w:pPr>
        <w:spacing w:before="0" w:after="0" w:line="240" w:lineRule="auto"/>
      </w:pPr>
      <w:r>
        <w:separator/>
      </w:r>
    </w:p>
  </w:endnote>
  <w:endnote w:type="continuationSeparator" w:id="0">
    <w:p w:rsidR="00DC3044" w:rsidRDefault="00DC3044" w:rsidP="008F3B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7B" w:rsidRDefault="008F3B7B" w:rsidP="008F3B7B">
    <w:pPr>
      <w:pStyle w:val="Footer"/>
    </w:pPr>
    <w:r>
      <w:t>Adapted from Hunt, F. &amp; Birks, J. (2008) More hands- on information literacy activities. New York: Neal-Schuman.</w:t>
    </w:r>
  </w:p>
  <w:p w:rsidR="008F3B7B" w:rsidRDefault="008F3B7B">
    <w:pPr>
      <w:pStyle w:val="Footer"/>
    </w:pPr>
  </w:p>
  <w:p w:rsidR="008F3B7B" w:rsidRDefault="008F3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44" w:rsidRDefault="00DC3044" w:rsidP="008F3B7B">
      <w:pPr>
        <w:spacing w:before="0" w:after="0" w:line="240" w:lineRule="auto"/>
      </w:pPr>
      <w:r>
        <w:separator/>
      </w:r>
    </w:p>
  </w:footnote>
  <w:footnote w:type="continuationSeparator" w:id="0">
    <w:p w:rsidR="00DC3044" w:rsidRDefault="00DC3044" w:rsidP="008F3B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1540"/>
    <w:multiLevelType w:val="multilevel"/>
    <w:tmpl w:val="1B364CE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BF74DC"/>
    <w:multiLevelType w:val="hybridMultilevel"/>
    <w:tmpl w:val="CCE4DDF8"/>
    <w:lvl w:ilvl="0" w:tplc="398C3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655943"/>
    <w:multiLevelType w:val="hybridMultilevel"/>
    <w:tmpl w:val="1B364CEE"/>
    <w:lvl w:ilvl="0" w:tplc="7D5CD18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33E3A"/>
    <w:multiLevelType w:val="hybridMultilevel"/>
    <w:tmpl w:val="1BCE0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70446"/>
    <w:multiLevelType w:val="hybridMultilevel"/>
    <w:tmpl w:val="59B4B386"/>
    <w:lvl w:ilvl="0" w:tplc="398C3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A3Nja0tDQ0NbE0MTdR0lEKTi0uzszPAykwqQUAWo2mxiwAAAA="/>
  </w:docVars>
  <w:rsids>
    <w:rsidRoot w:val="00880D33"/>
    <w:rsid w:val="0005043C"/>
    <w:rsid w:val="001F2968"/>
    <w:rsid w:val="00246D5C"/>
    <w:rsid w:val="00253407"/>
    <w:rsid w:val="004758A6"/>
    <w:rsid w:val="0061252B"/>
    <w:rsid w:val="006C002A"/>
    <w:rsid w:val="006E59E5"/>
    <w:rsid w:val="007354C0"/>
    <w:rsid w:val="00747EA7"/>
    <w:rsid w:val="00815734"/>
    <w:rsid w:val="00862715"/>
    <w:rsid w:val="00880D33"/>
    <w:rsid w:val="008B5CE5"/>
    <w:rsid w:val="008F3B7B"/>
    <w:rsid w:val="00976DC6"/>
    <w:rsid w:val="0099001A"/>
    <w:rsid w:val="00AE0A19"/>
    <w:rsid w:val="00B6282B"/>
    <w:rsid w:val="00DA5DB5"/>
    <w:rsid w:val="00DC3044"/>
    <w:rsid w:val="00DE6B12"/>
    <w:rsid w:val="00F31DBF"/>
    <w:rsid w:val="00F4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7D703C-98FC-4FB9-8118-9A199D16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33"/>
    <w:pPr>
      <w:spacing w:before="200" w:after="200" w:line="276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758A6"/>
    <w:pPr>
      <w:tabs>
        <w:tab w:val="left" w:pos="245"/>
      </w:tabs>
      <w:jc w:val="both"/>
    </w:pPr>
    <w:rPr>
      <w:i/>
      <w:iCs/>
      <w:color w:val="FF00FF"/>
    </w:rPr>
  </w:style>
  <w:style w:type="paragraph" w:styleId="BalloonText">
    <w:name w:val="Balloon Text"/>
    <w:basedOn w:val="Normal"/>
    <w:link w:val="BalloonTextChar"/>
    <w:uiPriority w:val="99"/>
    <w:semiHidden/>
    <w:rsid w:val="00253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B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7B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B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7B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</vt:lpstr>
    </vt:vector>
  </TitlesOfParts>
  <Company>Microsoft Corporation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</dc:title>
  <dc:subject/>
  <dc:creator>Amy Rentner</dc:creator>
  <cp:keywords/>
  <dc:description/>
  <cp:lastModifiedBy>Dr. Janet Martin</cp:lastModifiedBy>
  <cp:revision>2</cp:revision>
  <cp:lastPrinted>2015-07-09T09:06:00Z</cp:lastPrinted>
  <dcterms:created xsi:type="dcterms:W3CDTF">2015-08-11T10:31:00Z</dcterms:created>
  <dcterms:modified xsi:type="dcterms:W3CDTF">2015-08-11T10:31:00Z</dcterms:modified>
</cp:coreProperties>
</file>